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79F" w:rsidRDefault="0030179F" w:rsidP="0030179F">
      <w:pPr>
        <w:jc w:val="center"/>
        <w:rPr>
          <w:b/>
          <w:sz w:val="36"/>
          <w:szCs w:val="36"/>
        </w:rPr>
      </w:pPr>
      <w:r w:rsidRPr="0052658C">
        <w:rPr>
          <w:b/>
          <w:sz w:val="36"/>
          <w:szCs w:val="36"/>
        </w:rPr>
        <w:t>Отчет о финансовых и материальных средствах 201</w:t>
      </w:r>
      <w:r w:rsidR="00D870AD">
        <w:rPr>
          <w:b/>
          <w:sz w:val="36"/>
          <w:szCs w:val="36"/>
        </w:rPr>
        <w:t>4</w:t>
      </w:r>
      <w:r w:rsidRPr="0052658C">
        <w:rPr>
          <w:b/>
          <w:sz w:val="36"/>
          <w:szCs w:val="36"/>
        </w:rPr>
        <w:t xml:space="preserve"> г.</w:t>
      </w:r>
      <w:r>
        <w:rPr>
          <w:b/>
          <w:sz w:val="36"/>
          <w:szCs w:val="36"/>
        </w:rPr>
        <w:t xml:space="preserve"> </w:t>
      </w:r>
      <w:r w:rsidRPr="0052658C">
        <w:rPr>
          <w:b/>
          <w:sz w:val="36"/>
          <w:szCs w:val="36"/>
        </w:rPr>
        <w:t xml:space="preserve">по </w:t>
      </w:r>
      <w:r w:rsidR="002A6AFD">
        <w:rPr>
          <w:b/>
          <w:sz w:val="36"/>
          <w:szCs w:val="36"/>
        </w:rPr>
        <w:t>ОСОШ-13</w:t>
      </w:r>
    </w:p>
    <w:p w:rsidR="0030179F" w:rsidRDefault="0030179F" w:rsidP="0030179F"/>
    <w:p w:rsidR="0030179F" w:rsidRDefault="0030179F" w:rsidP="0030179F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4"/>
        <w:gridCol w:w="1525"/>
      </w:tblGrid>
      <w:tr w:rsidR="0030179F" w:rsidRPr="0052658C" w:rsidTr="00DB5744">
        <w:trPr>
          <w:trHeight w:val="888"/>
        </w:trPr>
        <w:tc>
          <w:tcPr>
            <w:tcW w:w="8364" w:type="dxa"/>
          </w:tcPr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</w:p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  <w:r w:rsidRPr="0052658C">
              <w:rPr>
                <w:b/>
              </w:rPr>
              <w:t>Показатели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240" w:lineRule="auto"/>
              <w:jc w:val="right"/>
              <w:rPr>
                <w:b/>
              </w:rPr>
            </w:pPr>
          </w:p>
          <w:p w:rsidR="0030179F" w:rsidRPr="0052658C" w:rsidRDefault="0030179F" w:rsidP="00DB5744">
            <w:pPr>
              <w:spacing w:after="0" w:line="240" w:lineRule="auto"/>
              <w:jc w:val="right"/>
              <w:rPr>
                <w:b/>
              </w:rPr>
            </w:pPr>
            <w:proofErr w:type="spellStart"/>
            <w:r w:rsidRPr="0052658C">
              <w:rPr>
                <w:b/>
              </w:rPr>
              <w:t>Тыс</w:t>
            </w:r>
            <w:proofErr w:type="gramStart"/>
            <w:r w:rsidRPr="0052658C">
              <w:rPr>
                <w:b/>
              </w:rPr>
              <w:t>.р</w:t>
            </w:r>
            <w:proofErr w:type="gramEnd"/>
            <w:r w:rsidRPr="0052658C">
              <w:rPr>
                <w:b/>
              </w:rPr>
              <w:t>уб</w:t>
            </w:r>
            <w:proofErr w:type="spellEnd"/>
            <w:r w:rsidRPr="0052658C">
              <w:rPr>
                <w:b/>
              </w:rPr>
              <w:t>.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Количество внебюджетных средств:</w:t>
            </w:r>
          </w:p>
        </w:tc>
        <w:tc>
          <w:tcPr>
            <w:tcW w:w="1525" w:type="dxa"/>
          </w:tcPr>
          <w:p w:rsidR="0030179F" w:rsidRPr="0052658C" w:rsidRDefault="00963370" w:rsidP="00DB5744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</w:tr>
      <w:tr w:rsidR="0030179F" w:rsidRPr="0052658C" w:rsidTr="00DB5744">
        <w:trPr>
          <w:trHeight w:val="571"/>
        </w:trPr>
        <w:tc>
          <w:tcPr>
            <w:tcW w:w="8364" w:type="dxa"/>
          </w:tcPr>
          <w:p w:rsidR="0030179F" w:rsidRPr="0052658C" w:rsidRDefault="0030179F" w:rsidP="00DB5744">
            <w:pPr>
              <w:spacing w:after="0" w:line="240" w:lineRule="auto"/>
            </w:pPr>
            <w:r w:rsidRPr="0052658C">
              <w:t>В том числе: получено средств от платных образовательных услуг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240" w:lineRule="auto"/>
              <w:jc w:val="right"/>
            </w:pP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Израсходовано средств – всего: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360" w:lineRule="auto"/>
              <w:jc w:val="right"/>
              <w:rPr>
                <w:b/>
              </w:rPr>
            </w:pP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 xml:space="preserve">В </w:t>
            </w:r>
            <w:proofErr w:type="spellStart"/>
            <w:r w:rsidRPr="0052658C">
              <w:t>т.ч</w:t>
            </w:r>
            <w:proofErr w:type="spellEnd"/>
            <w:r w:rsidRPr="0052658C">
              <w:t>. на: оплату и стимулирование труда работников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360" w:lineRule="auto"/>
              <w:jc w:val="right"/>
            </w:pP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Укрепление материальной базы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360" w:lineRule="auto"/>
              <w:jc w:val="right"/>
            </w:pP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Коммунальные и хозяйственные расходы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360" w:lineRule="auto"/>
              <w:jc w:val="right"/>
            </w:pP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Прочие нужды</w:t>
            </w: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360" w:lineRule="auto"/>
              <w:jc w:val="right"/>
            </w:pPr>
          </w:p>
        </w:tc>
      </w:tr>
    </w:tbl>
    <w:p w:rsidR="0030179F" w:rsidRDefault="0030179F" w:rsidP="0030179F"/>
    <w:p w:rsidR="0030179F" w:rsidRDefault="0030179F" w:rsidP="0030179F"/>
    <w:p w:rsidR="0030179F" w:rsidRDefault="0030179F" w:rsidP="0030179F"/>
    <w:p w:rsidR="0030179F" w:rsidRDefault="0030179F" w:rsidP="0030179F"/>
    <w:p w:rsidR="0030179F" w:rsidRDefault="0030179F" w:rsidP="0030179F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4"/>
        <w:gridCol w:w="1525"/>
      </w:tblGrid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</w:p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  <w:r w:rsidRPr="0052658C">
              <w:rPr>
                <w:b/>
              </w:rPr>
              <w:t>Показатели</w:t>
            </w:r>
          </w:p>
          <w:p w:rsidR="0030179F" w:rsidRPr="0052658C" w:rsidRDefault="0030179F" w:rsidP="00DB574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525" w:type="dxa"/>
          </w:tcPr>
          <w:p w:rsidR="0030179F" w:rsidRPr="0052658C" w:rsidRDefault="0030179F" w:rsidP="00DB5744">
            <w:pPr>
              <w:spacing w:after="0" w:line="240" w:lineRule="auto"/>
              <w:jc w:val="right"/>
              <w:rPr>
                <w:b/>
              </w:rPr>
            </w:pPr>
          </w:p>
          <w:p w:rsidR="0030179F" w:rsidRPr="0052658C" w:rsidRDefault="0030179F" w:rsidP="00DB5744">
            <w:pPr>
              <w:spacing w:after="0" w:line="240" w:lineRule="auto"/>
              <w:jc w:val="right"/>
              <w:rPr>
                <w:b/>
              </w:rPr>
            </w:pPr>
            <w:proofErr w:type="spellStart"/>
            <w:r w:rsidRPr="0052658C">
              <w:rPr>
                <w:b/>
              </w:rPr>
              <w:t>Тыс</w:t>
            </w:r>
            <w:proofErr w:type="gramStart"/>
            <w:r w:rsidRPr="0052658C">
              <w:rPr>
                <w:b/>
              </w:rPr>
              <w:t>.р</w:t>
            </w:r>
            <w:proofErr w:type="gramEnd"/>
            <w:r w:rsidRPr="0052658C">
              <w:rPr>
                <w:b/>
              </w:rPr>
              <w:t>уб</w:t>
            </w:r>
            <w:proofErr w:type="spellEnd"/>
            <w:r w:rsidRPr="0052658C">
              <w:rPr>
                <w:b/>
              </w:rPr>
              <w:t>.</w:t>
            </w:r>
          </w:p>
        </w:tc>
      </w:tr>
      <w:tr w:rsidR="0030179F" w:rsidRPr="0052658C" w:rsidTr="00DB5744">
        <w:trPr>
          <w:trHeight w:val="613"/>
        </w:trPr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Количество муниципальных средств выделенных ОУ</w:t>
            </w:r>
          </w:p>
        </w:tc>
        <w:tc>
          <w:tcPr>
            <w:tcW w:w="1525" w:type="dxa"/>
          </w:tcPr>
          <w:p w:rsidR="0030179F" w:rsidRPr="0052658C" w:rsidRDefault="00D870AD" w:rsidP="00DB5744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10471,9</w:t>
            </w:r>
            <w:bookmarkStart w:id="0" w:name="_GoBack"/>
            <w:bookmarkEnd w:id="0"/>
          </w:p>
        </w:tc>
      </w:tr>
      <w:tr w:rsidR="0030179F" w:rsidRPr="0052658C" w:rsidTr="00DB5744">
        <w:trPr>
          <w:trHeight w:val="706"/>
        </w:trPr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Израсходовано средств – всего:</w:t>
            </w:r>
          </w:p>
        </w:tc>
        <w:tc>
          <w:tcPr>
            <w:tcW w:w="1525" w:type="dxa"/>
          </w:tcPr>
          <w:p w:rsidR="00A125A0" w:rsidRPr="0052658C" w:rsidRDefault="00D870AD" w:rsidP="00A125A0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10471,9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 xml:space="preserve">В </w:t>
            </w:r>
            <w:proofErr w:type="spellStart"/>
            <w:r w:rsidRPr="0052658C">
              <w:t>т.ч</w:t>
            </w:r>
            <w:proofErr w:type="spellEnd"/>
            <w:r w:rsidRPr="0052658C">
              <w:t>. на: оплату и стимулирование труда работников</w:t>
            </w:r>
          </w:p>
        </w:tc>
        <w:tc>
          <w:tcPr>
            <w:tcW w:w="1525" w:type="dxa"/>
          </w:tcPr>
          <w:p w:rsidR="0030179F" w:rsidRPr="0052658C" w:rsidRDefault="00D870AD" w:rsidP="00DB5744">
            <w:pPr>
              <w:spacing w:after="0" w:line="360" w:lineRule="auto"/>
              <w:jc w:val="right"/>
            </w:pPr>
            <w:r>
              <w:t>8489,3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Укрепление материальной базы</w:t>
            </w:r>
          </w:p>
        </w:tc>
        <w:tc>
          <w:tcPr>
            <w:tcW w:w="1525" w:type="dxa"/>
          </w:tcPr>
          <w:p w:rsidR="0030179F" w:rsidRPr="0052658C" w:rsidRDefault="00D870AD" w:rsidP="00DB5744">
            <w:pPr>
              <w:spacing w:after="0" w:line="360" w:lineRule="auto"/>
              <w:jc w:val="right"/>
            </w:pPr>
            <w:r>
              <w:t>334,9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Коммунальные и хозяйственные расходы</w:t>
            </w:r>
          </w:p>
        </w:tc>
        <w:tc>
          <w:tcPr>
            <w:tcW w:w="1525" w:type="dxa"/>
          </w:tcPr>
          <w:p w:rsidR="0030179F" w:rsidRPr="0052658C" w:rsidRDefault="00D870AD" w:rsidP="00DB5744">
            <w:pPr>
              <w:spacing w:after="0" w:line="360" w:lineRule="auto"/>
              <w:jc w:val="right"/>
            </w:pPr>
            <w:r>
              <w:t>649,0</w:t>
            </w:r>
          </w:p>
        </w:tc>
      </w:tr>
      <w:tr w:rsidR="0030179F" w:rsidRPr="0052658C" w:rsidTr="00DB5744">
        <w:tc>
          <w:tcPr>
            <w:tcW w:w="8364" w:type="dxa"/>
          </w:tcPr>
          <w:p w:rsidR="0030179F" w:rsidRPr="0052658C" w:rsidRDefault="0030179F" w:rsidP="00DB5744">
            <w:pPr>
              <w:spacing w:after="0" w:line="360" w:lineRule="auto"/>
            </w:pPr>
            <w:r w:rsidRPr="0052658C">
              <w:t>Прочие нужды</w:t>
            </w:r>
          </w:p>
        </w:tc>
        <w:tc>
          <w:tcPr>
            <w:tcW w:w="1525" w:type="dxa"/>
          </w:tcPr>
          <w:p w:rsidR="0030179F" w:rsidRPr="0052658C" w:rsidRDefault="00D870AD" w:rsidP="00DB5744">
            <w:pPr>
              <w:spacing w:after="0" w:line="360" w:lineRule="auto"/>
              <w:jc w:val="right"/>
            </w:pPr>
            <w:r>
              <w:t>998,7</w:t>
            </w:r>
          </w:p>
        </w:tc>
      </w:tr>
    </w:tbl>
    <w:p w:rsidR="003B57B1" w:rsidRDefault="00D870AD"/>
    <w:sectPr w:rsidR="003B57B1" w:rsidSect="004D1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B4D"/>
    <w:rsid w:val="00213191"/>
    <w:rsid w:val="002A6AFD"/>
    <w:rsid w:val="0030179F"/>
    <w:rsid w:val="006C1D11"/>
    <w:rsid w:val="006F433F"/>
    <w:rsid w:val="00963370"/>
    <w:rsid w:val="00A125A0"/>
    <w:rsid w:val="00C27D5C"/>
    <w:rsid w:val="00D33B4D"/>
    <w:rsid w:val="00D870AD"/>
    <w:rsid w:val="00E43A57"/>
    <w:rsid w:val="00F6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79F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79F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</dc:creator>
  <cp:keywords/>
  <dc:description/>
  <cp:lastModifiedBy>00</cp:lastModifiedBy>
  <cp:revision>17</cp:revision>
  <dcterms:created xsi:type="dcterms:W3CDTF">2013-03-14T06:50:00Z</dcterms:created>
  <dcterms:modified xsi:type="dcterms:W3CDTF">2015-02-05T07:42:00Z</dcterms:modified>
</cp:coreProperties>
</file>